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3C27F6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3E31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3173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r w:rsidRPr="003E3173">
        <w:rPr>
          <w:rFonts w:ascii="Times New Roman" w:hAnsi="Times New Roman"/>
          <w:sz w:val="28"/>
          <w:szCs w:val="28"/>
          <w:lang w:val="tt-RU"/>
        </w:rPr>
        <w:t>торак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пунктында</w:t>
      </w:r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ГРАЖДАННАР ҖЫЕНЫ КАРАРЫ</w:t>
      </w: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 xml:space="preserve"> 20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>2</w:t>
      </w:r>
      <w:r w:rsidR="003727A6">
        <w:rPr>
          <w:rFonts w:ascii="Times New Roman" w:hAnsi="Times New Roman"/>
          <w:sz w:val="28"/>
          <w:szCs w:val="28"/>
          <w:lang w:val="tt-RU"/>
        </w:rPr>
        <w:t>2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C7369" w:rsidRPr="001D6F36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D66D2">
        <w:rPr>
          <w:rFonts w:ascii="Times New Roman" w:hAnsi="Times New Roman"/>
          <w:sz w:val="28"/>
          <w:szCs w:val="28"/>
          <w:lang w:val="tt-RU"/>
        </w:rPr>
        <w:t xml:space="preserve"> 23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 xml:space="preserve"> октябрь                                                                         </w:t>
      </w:r>
      <w:r w:rsidR="003C27F6" w:rsidRPr="001D6F36">
        <w:rPr>
          <w:rFonts w:ascii="Times New Roman" w:hAnsi="Times New Roman"/>
          <w:sz w:val="28"/>
          <w:szCs w:val="28"/>
          <w:lang w:val="tt-RU"/>
        </w:rPr>
        <w:t xml:space="preserve">                     </w:t>
      </w:r>
      <w:r w:rsidR="00EC7369" w:rsidRPr="001D6F3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1D6F36"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512E1C" w:rsidRPr="001D6F36">
        <w:rPr>
          <w:rFonts w:ascii="Times New Roman" w:hAnsi="Times New Roman"/>
          <w:sz w:val="28"/>
          <w:szCs w:val="28"/>
          <w:lang w:val="tt-RU"/>
        </w:rPr>
        <w:t>2</w:t>
      </w: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1511E3" w:rsidP="001D6F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25.1, 56-ФЗ номерлы Федераль законның, «Татарстан Республикасында җирле үзидарә турында» 2004 елның 28 июлендәге 45-ТРЗ номерлы Татарстан Республикасы Законының 35 статьясы, Татарстан Республикасы Түбән Кама муниципаль районының Болгар, Сухарево авыл җирлегенең торак пунктында гражданнар җыены</w:t>
      </w:r>
      <w:r w:rsidR="001D6F36" w:rsidRPr="001D6F3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1511E3" w:rsidRPr="003E3173" w:rsidRDefault="001511E3" w:rsidP="003C27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A1589" w:rsidRPr="00AC41D8" w:rsidRDefault="004A1589" w:rsidP="003C27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="003727A6" w:rsidRPr="003727A6">
        <w:rPr>
          <w:rFonts w:ascii="Times New Roman" w:hAnsi="Times New Roman"/>
          <w:color w:val="000000"/>
          <w:sz w:val="28"/>
          <w:szCs w:val="28"/>
          <w:lang w:val="tt-RU"/>
        </w:rPr>
        <w:t>2023 елда Граждан һәр балигъ булган кешедән 1000 сум күләмендә акча җыйган, Татарстан Республикасы Түбән Кама муниципаль районы Болгар Сухарево авыл җирлеге территориясендә урнашкан торак пункт, яшәү урыны буенча теркәлгән 1 төркем инвалид, Бөек Ватан сугышы ветераннары һәм катнашучылары, Бөек Ватан сугышы ветераннарының тол хатыннары, студент, ирле-хатынлы уку формасы буенча белем алучы гражданнар, Россия Кораллы Көчләр Федерациясе, хәрби хезмәт буенча өлешчә мобилизация каралган. 2 төркем һәм пенсионер, күрсәтелгән сумма 80 яшьтән өлкәнрәк булган инвалид.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856475" w:rsidRPr="00EC7369" w:rsidRDefault="001511E3" w:rsidP="003727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</w:t>
      </w:r>
      <w:r w:rsidRPr="001511E3">
        <w:rPr>
          <w:rFonts w:ascii="Times New Roman" w:hAnsi="Times New Roman"/>
          <w:color w:val="000000"/>
          <w:sz w:val="28"/>
          <w:szCs w:val="28"/>
          <w:lang w:val="tt-RU"/>
        </w:rPr>
        <w:t>2.</w:t>
      </w:r>
      <w:r w:rsidR="002D66D2" w:rsidRPr="002D66D2">
        <w:rPr>
          <w:lang w:val="tt-RU"/>
        </w:rPr>
        <w:t xml:space="preserve"> </w:t>
      </w:r>
      <w:r w:rsidR="003727A6" w:rsidRPr="003727A6">
        <w:rPr>
          <w:rFonts w:ascii="Times New Roman" w:hAnsi="Times New Roman"/>
          <w:color w:val="000000"/>
          <w:sz w:val="28"/>
          <w:szCs w:val="28"/>
          <w:lang w:val="tt-RU"/>
        </w:rPr>
        <w:t>Алынган акчаларны зиратка вак таш юл салуга (шартнамә буенча хезмәт күрсәтүләр өчен түләүгә) җибәрергә.</w:t>
      </w: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3C27F6">
        <w:rPr>
          <w:rFonts w:ascii="Times New Roman" w:hAnsi="Times New Roman"/>
          <w:sz w:val="28"/>
          <w:szCs w:val="28"/>
          <w:lang w:val="tt-RU"/>
        </w:rPr>
        <w:t>,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C27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Р.Р.Галимов</w:t>
      </w:r>
    </w:p>
    <w:p w:rsidR="00732E23" w:rsidRPr="00EC7369" w:rsidRDefault="00732E23" w:rsidP="003C27F6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7F76"/>
    <w:rsid w:val="00031680"/>
    <w:rsid w:val="00073A0B"/>
    <w:rsid w:val="0010495F"/>
    <w:rsid w:val="001511E3"/>
    <w:rsid w:val="001C61D2"/>
    <w:rsid w:val="001D6F36"/>
    <w:rsid w:val="001E5F54"/>
    <w:rsid w:val="0020463A"/>
    <w:rsid w:val="00215CEA"/>
    <w:rsid w:val="00225094"/>
    <w:rsid w:val="002A6567"/>
    <w:rsid w:val="002D66D2"/>
    <w:rsid w:val="003727A6"/>
    <w:rsid w:val="003C27F6"/>
    <w:rsid w:val="003C755A"/>
    <w:rsid w:val="003E3173"/>
    <w:rsid w:val="004A1589"/>
    <w:rsid w:val="004D36E9"/>
    <w:rsid w:val="004F59AC"/>
    <w:rsid w:val="00512E1C"/>
    <w:rsid w:val="005A00DF"/>
    <w:rsid w:val="005B69D5"/>
    <w:rsid w:val="005E6D5F"/>
    <w:rsid w:val="006572A7"/>
    <w:rsid w:val="00663A0D"/>
    <w:rsid w:val="00691FAD"/>
    <w:rsid w:val="0072438A"/>
    <w:rsid w:val="00732E23"/>
    <w:rsid w:val="0082385B"/>
    <w:rsid w:val="00856475"/>
    <w:rsid w:val="0090405B"/>
    <w:rsid w:val="00925AFE"/>
    <w:rsid w:val="0094711B"/>
    <w:rsid w:val="00966828"/>
    <w:rsid w:val="00976342"/>
    <w:rsid w:val="009B0BE2"/>
    <w:rsid w:val="009D76E6"/>
    <w:rsid w:val="00A86FDB"/>
    <w:rsid w:val="00AC41D8"/>
    <w:rsid w:val="00B13702"/>
    <w:rsid w:val="00B611BB"/>
    <w:rsid w:val="00BF39CB"/>
    <w:rsid w:val="00C732C1"/>
    <w:rsid w:val="00C92A63"/>
    <w:rsid w:val="00CD44E5"/>
    <w:rsid w:val="00D139E9"/>
    <w:rsid w:val="00D3159F"/>
    <w:rsid w:val="00D42B9A"/>
    <w:rsid w:val="00D54D16"/>
    <w:rsid w:val="00D74BCF"/>
    <w:rsid w:val="00DB3D56"/>
    <w:rsid w:val="00E00A9D"/>
    <w:rsid w:val="00E11718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13</cp:revision>
  <cp:lastPrinted>2019-11-26T11:26:00Z</cp:lastPrinted>
  <dcterms:created xsi:type="dcterms:W3CDTF">2019-11-26T11:19:00Z</dcterms:created>
  <dcterms:modified xsi:type="dcterms:W3CDTF">2022-10-24T09:43:00Z</dcterms:modified>
</cp:coreProperties>
</file>